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9674" w14:textId="77777777" w:rsidR="004F7814" w:rsidRPr="00873614" w:rsidRDefault="004F7814" w:rsidP="004F78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46BE9989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1914FBDB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50EC74A" w14:textId="77777777" w:rsidR="004F7814" w:rsidRPr="00873614" w:rsidRDefault="004F7814" w:rsidP="004F78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Pr="00E3607B">
        <w:rPr>
          <w:rFonts w:asciiTheme="minorHAnsi" w:hAnsiTheme="minorHAnsi" w:cstheme="minorHAnsi"/>
          <w:lang w:val="ro-RO"/>
        </w:rPr>
        <w:t>Echipamente și software</w:t>
      </w:r>
    </w:p>
    <w:p w14:paraId="33004DB5" w14:textId="77777777" w:rsidR="004F7814" w:rsidRPr="00873614" w:rsidRDefault="004F7814" w:rsidP="004F7814">
      <w:pPr>
        <w:rPr>
          <w:rFonts w:asciiTheme="majorHAnsi" w:hAnsiTheme="majorHAnsi" w:cstheme="minorHAnsi"/>
          <w:lang w:val="ro-RO"/>
        </w:rPr>
      </w:pPr>
    </w:p>
    <w:p w14:paraId="2DB1DAD8" w14:textId="77777777" w:rsidR="004F7814" w:rsidRPr="00E3607B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Sub-Proiect: </w:t>
      </w:r>
      <w:r>
        <w:rPr>
          <w:rFonts w:cs="Calibri"/>
          <w:color w:val="4F81BD"/>
          <w:lang w:val="ro-RO"/>
        </w:rPr>
        <w:t>„Viitorul începe acum (VIA)”</w:t>
      </w:r>
    </w:p>
    <w:p w14:paraId="1B254BE4" w14:textId="77777777" w:rsidR="004F7814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Beneficiar: </w:t>
      </w:r>
      <w:r w:rsidRPr="00E116B9">
        <w:rPr>
          <w:rFonts w:cs="Calibri"/>
          <w:lang w:val="ro-RO"/>
        </w:rPr>
        <w:t>SEMINARUL TEOLOGIC ORTODOX „SF. VASILE CEL MARE” IAȘI</w:t>
      </w:r>
    </w:p>
    <w:p w14:paraId="00DD1EE2" w14:textId="77777777" w:rsidR="004F7814" w:rsidRPr="00873614" w:rsidRDefault="004F7814" w:rsidP="004F78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DF6684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310BD4D3" w14:textId="77777777" w:rsidR="004F7814" w:rsidRPr="00873614" w:rsidRDefault="004F7814" w:rsidP="004F78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2DF05DD9" w14:textId="77777777" w:rsidR="004F7814" w:rsidRPr="00873614" w:rsidRDefault="004F7814" w:rsidP="004F78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F7814" w:rsidRPr="00873614" w14:paraId="653DD30F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94D145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1D1224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0FF7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6B888DA5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0AED8E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7EC4917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60CE02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46FF863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3CBD9B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4E6C527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CA48B4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3F7FF9C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B9E697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773FCA3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4F7814" w:rsidRPr="00873614" w14:paraId="2ED0048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FD6C516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D53A047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4C38A1F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3AADA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3C7AE8B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523F0B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7A9F95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90A168D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D4B9605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7C7473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304A7B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4A3901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1DBB66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4F20E9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525DFD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461E529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30FDCF6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29CBCF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020ACD7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73781D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1FE59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75AE31C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B7D97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8088048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4544D92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30892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E0B1A2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AF61FD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F30FEE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75AEF44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DE08E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492DEF05" w14:textId="77777777" w:rsidR="004F7814" w:rsidRPr="00873614" w:rsidRDefault="004F7814" w:rsidP="004F78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2377ABF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14:paraId="256CA264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39EA83A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8A89802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F7814" w:rsidRPr="00873614" w14:paraId="6BD6D8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6DC3D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A310B6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68E6FF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169330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4F7814" w:rsidRPr="00873614" w14:paraId="30C45AC3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C36BBA7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AC9D01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B417ED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ACC31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3FB1F7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7DAC0C8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E229F9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151ED54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2F0A783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1A2B7EC4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96ADB5D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36E43F3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831677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5C18A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11AAD77C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2195EF3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025C853F" w14:textId="77777777" w:rsidR="004F7814" w:rsidRPr="00873614" w:rsidRDefault="004F7814" w:rsidP="004F78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327063C1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CAFC0DA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1D863E98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14:paraId="421C0710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847D358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0683AB58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14:paraId="0450F051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4F7814" w:rsidRPr="00D24F03" w14:paraId="04F7B144" w14:textId="77777777" w:rsidTr="00E41360">
        <w:trPr>
          <w:cantSplit/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30200062" w14:textId="77777777" w:rsidR="004F7814" w:rsidRPr="00B06652" w:rsidRDefault="004F7814" w:rsidP="00E41360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56BB88D7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737D86C1" w14:textId="77777777" w:rsidR="004F7814" w:rsidRPr="00B06652" w:rsidRDefault="004F7814" w:rsidP="00E41360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31A79479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06652">
              <w:rPr>
                <w:rFonts w:cstheme="minorHAnsi"/>
                <w:i/>
                <w:color w:val="FF0000"/>
                <w:lang w:val="ro-RO"/>
              </w:rPr>
              <w:t>[a se completa de c</w:t>
            </w:r>
            <w:r>
              <w:rPr>
                <w:rFonts w:cstheme="minorHAnsi"/>
                <w:i/>
                <w:color w:val="FF0000"/>
                <w:lang w:val="ro-RO"/>
              </w:rPr>
              <w:t>ă</w:t>
            </w:r>
            <w:r w:rsidRPr="00B06652">
              <w:rPr>
                <w:rFonts w:cstheme="minorHAnsi"/>
                <w:i/>
                <w:color w:val="FF0000"/>
                <w:lang w:val="ro-RO"/>
              </w:rPr>
              <w:t>tre Ofertant]</w:t>
            </w:r>
          </w:p>
        </w:tc>
      </w:tr>
      <w:tr w:rsidR="004F7814" w:rsidRPr="00B06652" w14:paraId="694032E8" w14:textId="77777777" w:rsidTr="00E41360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581FDF" w14:textId="77777777" w:rsidR="004F7814" w:rsidRPr="002426C3" w:rsidRDefault="004F7814" w:rsidP="004F7814">
            <w:pPr>
              <w:pStyle w:val="ListParagraph"/>
              <w:numPr>
                <w:ilvl w:val="1"/>
                <w:numId w:val="1"/>
              </w:numPr>
              <w:ind w:left="888" w:hanging="426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  <w:r w:rsidRPr="002426C3">
              <w:rPr>
                <w:rFonts w:cstheme="minorHAnsi"/>
                <w:lang w:val="ro-RO"/>
              </w:rPr>
              <w:t xml:space="preserve"> – 1</w:t>
            </w:r>
            <w:r>
              <w:rPr>
                <w:rFonts w:cstheme="minorHAnsi"/>
                <w:lang w:val="ro-RO"/>
              </w:rPr>
              <w:t>3</w:t>
            </w:r>
            <w:r w:rsidRPr="002426C3">
              <w:rPr>
                <w:rFonts w:cstheme="minorHAnsi"/>
                <w:lang w:val="ro-RO"/>
              </w:rPr>
              <w:t xml:space="preserve"> buc</w:t>
            </w:r>
          </w:p>
          <w:p w14:paraId="0A591195" w14:textId="77777777" w:rsidR="00CB34F5" w:rsidRDefault="00CB34F5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ecran </w:t>
            </w:r>
            <w:r w:rsidRPr="00C32086">
              <w:rPr>
                <w:rFonts w:cstheme="minorHAnsi"/>
                <w:lang w:val="ro-RO"/>
              </w:rPr>
              <w:t>15.6</w:t>
            </w:r>
            <w:r>
              <w:rPr>
                <w:rFonts w:cstheme="minorHAnsi"/>
                <w:lang w:val="ro-RO"/>
              </w:rPr>
              <w:t xml:space="preserve"> inch</w:t>
            </w:r>
          </w:p>
          <w:p w14:paraId="1604464A" w14:textId="77777777" w:rsidR="00CB34F5" w:rsidRDefault="00CB34F5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procesor</w:t>
            </w:r>
            <w:r w:rsidRPr="00C32086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2.6 </w:t>
            </w:r>
            <w:r w:rsidRPr="00C32086">
              <w:rPr>
                <w:rFonts w:cstheme="minorHAnsi"/>
                <w:lang w:val="ro-RO"/>
              </w:rPr>
              <w:t>GHz</w:t>
            </w:r>
          </w:p>
          <w:p w14:paraId="3D095176" w14:textId="77777777" w:rsidR="00CB34F5" w:rsidRDefault="00CB34F5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RAM </w:t>
            </w:r>
            <w:r>
              <w:rPr>
                <w:rFonts w:cstheme="minorHAnsi"/>
                <w:lang w:val="ro-RO"/>
              </w:rPr>
              <w:t>4</w:t>
            </w:r>
            <w:r w:rsidRPr="00C32086">
              <w:rPr>
                <w:rFonts w:cstheme="minorHAnsi"/>
                <w:lang w:val="ro-RO"/>
              </w:rPr>
              <w:t xml:space="preserve">GB DDR4 </w:t>
            </w:r>
          </w:p>
          <w:p w14:paraId="2986E7C5" w14:textId="77777777" w:rsidR="00CB34F5" w:rsidRDefault="00CB34F5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SS</w:t>
            </w:r>
            <w:r w:rsidRPr="00C32086">
              <w:rPr>
                <w:rFonts w:cstheme="minorHAnsi"/>
                <w:lang w:val="ro-RO"/>
              </w:rPr>
              <w:t xml:space="preserve">D </w:t>
            </w:r>
            <w:r>
              <w:rPr>
                <w:rFonts w:cstheme="minorHAnsi"/>
                <w:lang w:val="ro-RO"/>
              </w:rPr>
              <w:t>120 GB</w:t>
            </w:r>
          </w:p>
          <w:p w14:paraId="37764A7B" w14:textId="77777777" w:rsidR="00CB34F5" w:rsidRDefault="00CB34F5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Webcam</w:t>
            </w:r>
            <w:r>
              <w:rPr>
                <w:rFonts w:cstheme="minorHAnsi"/>
                <w:lang w:val="ro-RO"/>
              </w:rPr>
              <w:t xml:space="preserve"> HD</w:t>
            </w:r>
          </w:p>
          <w:p w14:paraId="50142953" w14:textId="77777777" w:rsidR="00CB34F5" w:rsidRDefault="00CB34F5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Usb 2.0 și 3.0</w:t>
            </w:r>
          </w:p>
          <w:p w14:paraId="30822A6C" w14:textId="77777777" w:rsidR="00CB34F5" w:rsidRDefault="00CB34F5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LAN 10/100/1000</w:t>
            </w:r>
          </w:p>
          <w:p w14:paraId="0CA23FD6" w14:textId="77777777" w:rsidR="00CB34F5" w:rsidRDefault="00CB34F5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>WLAN 802.11</w:t>
            </w:r>
            <w:r>
              <w:rPr>
                <w:rFonts w:cstheme="minorHAnsi"/>
                <w:lang w:val="ro-RO"/>
              </w:rPr>
              <w:t xml:space="preserve"> ac</w:t>
            </w:r>
          </w:p>
          <w:p w14:paraId="4777BCF9" w14:textId="77777777" w:rsidR="00CB34F5" w:rsidRDefault="00CB34F5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Bluetooth 5.0</w:t>
            </w:r>
          </w:p>
          <w:p w14:paraId="57997A31" w14:textId="4DF2A195" w:rsidR="00CB34F5" w:rsidRDefault="00CB34F5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C32086">
              <w:rPr>
                <w:rFonts w:cstheme="minorHAnsi"/>
                <w:lang w:val="ro-RO"/>
              </w:rPr>
              <w:t xml:space="preserve">Baterie </w:t>
            </w:r>
            <w:r>
              <w:rPr>
                <w:rFonts w:cstheme="minorHAnsi"/>
                <w:lang w:val="ro-RO"/>
              </w:rPr>
              <w:t>3</w:t>
            </w:r>
            <w:r w:rsidRPr="00C32086">
              <w:rPr>
                <w:rFonts w:cstheme="minorHAnsi"/>
                <w:lang w:val="ro-RO"/>
              </w:rPr>
              <w:t xml:space="preserve"> celule </w:t>
            </w:r>
          </w:p>
          <w:p w14:paraId="702D9F34" w14:textId="6BABC9CD" w:rsidR="004D4B53" w:rsidRDefault="004D4B53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Fără sistem de operare</w:t>
            </w:r>
            <w:bookmarkStart w:id="0" w:name="_GoBack"/>
            <w:bookmarkEnd w:id="0"/>
          </w:p>
          <w:p w14:paraId="35F18C8F" w14:textId="77777777" w:rsidR="00CB34F5" w:rsidRPr="006E3287" w:rsidRDefault="00CB34F5" w:rsidP="00CB34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</w:t>
            </w:r>
            <w:r w:rsidRPr="006E3287">
              <w:rPr>
                <w:rFonts w:cstheme="minorHAnsi"/>
                <w:lang w:val="ro-RO"/>
              </w:rPr>
              <w:t>ă fie obiect de inventar</w:t>
            </w:r>
          </w:p>
          <w:p w14:paraId="534D7508" w14:textId="77B232F0" w:rsidR="004F7814" w:rsidRPr="00E3607B" w:rsidRDefault="004F7814" w:rsidP="00CB34F5">
            <w:pPr>
              <w:pStyle w:val="ListParagraph"/>
              <w:spacing w:after="0" w:line="240" w:lineRule="auto"/>
              <w:ind w:left="888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5D8F9B28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5EEDE544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7814CA0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66577AE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5DAD3B15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59C06B8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45EAA84F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p w14:paraId="6CA260BD" w14:textId="77777777" w:rsidR="00601713" w:rsidRDefault="00601713"/>
    <w:sectPr w:rsidR="00601713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C0AE" w14:textId="77777777" w:rsidR="00FF3747" w:rsidRDefault="00FF3747" w:rsidP="004F7814">
      <w:r>
        <w:separator/>
      </w:r>
    </w:p>
  </w:endnote>
  <w:endnote w:type="continuationSeparator" w:id="0">
    <w:p w14:paraId="15BEB87C" w14:textId="77777777" w:rsidR="00FF3747" w:rsidRDefault="00FF3747" w:rsidP="004F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06E3" w14:textId="77777777" w:rsidR="00E257BB" w:rsidRDefault="00FF3747" w:rsidP="00BA1393">
    <w:pPr>
      <w:pStyle w:val="Footer"/>
      <w:framePr w:wrap="around" w:vAnchor="text" w:hAnchor="margin" w:xAlign="right" w:y="1"/>
      <w:rPr>
        <w:rStyle w:val="PageNumber"/>
      </w:rPr>
    </w:pPr>
  </w:p>
  <w:p w14:paraId="2105155F" w14:textId="77777777" w:rsidR="00E257BB" w:rsidRDefault="00D55EDA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F87292" wp14:editId="5B503403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B1C40"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AEXAj/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5B11AE5C" w14:textId="77777777" w:rsidR="00E257BB" w:rsidRPr="003B12BE" w:rsidRDefault="00D55EDA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505AD8E3" w14:textId="77777777" w:rsidR="00E257BB" w:rsidRDefault="00D55EDA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AC93B" w14:textId="77777777" w:rsidR="00FF3747" w:rsidRDefault="00FF3747" w:rsidP="004F7814">
      <w:r>
        <w:separator/>
      </w:r>
    </w:p>
  </w:footnote>
  <w:footnote w:type="continuationSeparator" w:id="0">
    <w:p w14:paraId="2412150D" w14:textId="77777777" w:rsidR="00FF3747" w:rsidRDefault="00FF3747" w:rsidP="004F7814">
      <w:r>
        <w:continuationSeparator/>
      </w:r>
    </w:p>
  </w:footnote>
  <w:footnote w:id="1">
    <w:p w14:paraId="5647BF5B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984EC0A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B5FF747" w14:textId="77777777" w:rsidR="004F7814" w:rsidRPr="00CB44CF" w:rsidRDefault="004F7814" w:rsidP="004F78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0BF2" w14:textId="77777777" w:rsidR="00E257BB" w:rsidRDefault="00D55EDA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A56E8E" wp14:editId="3D8EFD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D6CED40" w14:textId="77777777" w:rsidR="00E257BB" w:rsidRDefault="00D55EDA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76D67BC6" w14:textId="77777777" w:rsidR="00E257BB" w:rsidRPr="00AB5EC3" w:rsidRDefault="00D55EDA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1D575EBB" w14:textId="77777777" w:rsidR="00E257BB" w:rsidRDefault="00D55EDA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3BD9F2E4" w14:textId="77777777" w:rsidR="00E257BB" w:rsidRPr="00A77995" w:rsidRDefault="00D55EDA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9FEF04" wp14:editId="5FA14C49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F6D4" id="Line 1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BoIagj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8807" w14:textId="77777777" w:rsidR="00E257BB" w:rsidRDefault="00D55ED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2EE8434A" wp14:editId="1F6A2C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747">
      <w:rPr>
        <w:noProof/>
      </w:rPr>
      <w:pict w14:anchorId="4B9E2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9B7"/>
    <w:multiLevelType w:val="hybridMultilevel"/>
    <w:tmpl w:val="A142069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E20A3B7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14"/>
    <w:rsid w:val="003917D8"/>
    <w:rsid w:val="004D4B53"/>
    <w:rsid w:val="004F7814"/>
    <w:rsid w:val="00601713"/>
    <w:rsid w:val="00695470"/>
    <w:rsid w:val="00A81533"/>
    <w:rsid w:val="00CB34F5"/>
    <w:rsid w:val="00D55ED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DC987A"/>
  <w15:chartTrackingRefBased/>
  <w15:docId w15:val="{7E1E350E-B7AA-4948-861E-1FE8B80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78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F78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4F781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F7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4F7814"/>
  </w:style>
  <w:style w:type="paragraph" w:customStyle="1" w:styleId="ChapterNumber">
    <w:name w:val="ChapterNumber"/>
    <w:basedOn w:val="Normal"/>
    <w:next w:val="Normal"/>
    <w:rsid w:val="004F7814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4F7814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4F78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4F7814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F7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F78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GHEORGHIU</dc:creator>
  <cp:keywords/>
  <dc:description/>
  <cp:lastModifiedBy>CĂTĂLIN GHEORGHIU</cp:lastModifiedBy>
  <cp:revision>6</cp:revision>
  <dcterms:created xsi:type="dcterms:W3CDTF">2020-11-19T08:46:00Z</dcterms:created>
  <dcterms:modified xsi:type="dcterms:W3CDTF">2020-12-08T08:18:00Z</dcterms:modified>
</cp:coreProperties>
</file>